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BFA98" w14:textId="1ED7762A" w:rsidR="00E3129C" w:rsidRDefault="00F87D50" w:rsidP="00F87D50">
      <w:pPr>
        <w:jc w:val="center"/>
        <w:rPr>
          <w:lang w:val="cs-CZ"/>
        </w:rPr>
      </w:pPr>
      <w:r>
        <w:rPr>
          <w:lang w:val="cs-CZ"/>
        </w:rPr>
        <w:t>Anotace ke čtvrtletní práci</w:t>
      </w:r>
    </w:p>
    <w:p w14:paraId="4ADCE5E0" w14:textId="4C4A8421" w:rsidR="00D61F8C" w:rsidRDefault="00D61F8C" w:rsidP="00D61F8C">
      <w:pPr>
        <w:jc w:val="both"/>
        <w:rPr>
          <w:lang w:val="cs-CZ"/>
        </w:rPr>
      </w:pPr>
      <w:r>
        <w:rPr>
          <w:lang w:val="cs-CZ"/>
        </w:rPr>
        <w:t>Jako svou čtvrtletní práci jsem si vybrala tvorbu klarinetového tria. Zrovna toto ne příliš časté nástrojové obsazení tria jsem si zvolila, protože sama na klarinet hraji. Když jsem s</w:t>
      </w:r>
      <w:r w:rsidR="000731CB">
        <w:rPr>
          <w:lang w:val="cs-CZ"/>
        </w:rPr>
        <w:t> </w:t>
      </w:r>
      <w:r>
        <w:rPr>
          <w:lang w:val="cs-CZ"/>
        </w:rPr>
        <w:t>někým</w:t>
      </w:r>
      <w:r w:rsidR="000731CB">
        <w:rPr>
          <w:lang w:val="cs-CZ"/>
        </w:rPr>
        <w:t xml:space="preserve"> hrála</w:t>
      </w:r>
      <w:r>
        <w:rPr>
          <w:lang w:val="cs-CZ"/>
        </w:rPr>
        <w:t xml:space="preserve"> klarinetové trio, bylo to vždy zábavné a prostřednictvím společného hraní jsem se se svými spoluhráči naučila určitým způsobem komunikovat a také jsem je lépe poznala. To byl hlavní důvod, proč jsem chtěla psát zrovna klarinetové trio.</w:t>
      </w:r>
    </w:p>
    <w:p w14:paraId="704FEA03" w14:textId="145CCD5F" w:rsidR="00D61F8C" w:rsidRDefault="0092724D" w:rsidP="00D61F8C">
      <w:pPr>
        <w:jc w:val="both"/>
        <w:rPr>
          <w:lang w:val="cs-CZ"/>
        </w:rPr>
      </w:pPr>
      <w:r>
        <w:rPr>
          <w:lang w:val="cs-CZ"/>
        </w:rPr>
        <w:t xml:space="preserve">Mé trio je v E-moll, </w:t>
      </w:r>
      <w:r w:rsidR="00FA3D1B">
        <w:rPr>
          <w:lang w:val="cs-CZ"/>
        </w:rPr>
        <w:t xml:space="preserve">jelikož mě napadlo </w:t>
      </w:r>
      <w:r w:rsidR="00297D87">
        <w:rPr>
          <w:lang w:val="cs-CZ"/>
        </w:rPr>
        <w:t>mollové</w:t>
      </w:r>
      <w:r w:rsidR="00FA3D1B">
        <w:rPr>
          <w:lang w:val="cs-CZ"/>
        </w:rPr>
        <w:t xml:space="preserve"> téma. To je asi tím, že mám obecně ráda mollové skladby, což ovlivňuje moje vlastní nápady. Variované téma si hlasy v triu propůjčují, aby si ho</w:t>
      </w:r>
      <w:r w:rsidR="00297D87">
        <w:rPr>
          <w:lang w:val="cs-CZ"/>
        </w:rPr>
        <w:t xml:space="preserve"> zahrál</w:t>
      </w:r>
      <w:r w:rsidR="00FA3D1B">
        <w:rPr>
          <w:lang w:val="cs-CZ"/>
        </w:rPr>
        <w:t xml:space="preserve"> každý z klarinetistů.</w:t>
      </w:r>
      <w:r w:rsidR="00297D87">
        <w:rPr>
          <w:lang w:val="cs-CZ"/>
        </w:rPr>
        <w:t xml:space="preserve"> Je to také příležitost pro rozvinutí skladby.</w:t>
      </w:r>
    </w:p>
    <w:p w14:paraId="7645023F" w14:textId="0D137FAA" w:rsidR="00297D87" w:rsidRDefault="00297D87" w:rsidP="00D61F8C">
      <w:pPr>
        <w:jc w:val="both"/>
        <w:rPr>
          <w:lang w:val="cs-CZ"/>
        </w:rPr>
      </w:pPr>
      <w:r>
        <w:rPr>
          <w:lang w:val="cs-CZ"/>
        </w:rPr>
        <w:t xml:space="preserve">Přestože je má práce mollová, nepůsobí </w:t>
      </w:r>
      <w:r w:rsidR="00DE1CB4">
        <w:rPr>
          <w:lang w:val="cs-CZ"/>
        </w:rPr>
        <w:t>úplně smutně. Je zajisté ovlivněna tím, že jsme již dlouho doma a nevypadá to, že nás do školy pustí, z čehož nejsem příliš veselá. Na druhou stranu ukazuje i radostiplné chvíle a hezké zážitky.</w:t>
      </w:r>
    </w:p>
    <w:p w14:paraId="40155507" w14:textId="0D6BD732" w:rsidR="00DE1CB4" w:rsidRDefault="00DE1CB4" w:rsidP="00D61F8C">
      <w:pPr>
        <w:jc w:val="both"/>
        <w:rPr>
          <w:lang w:val="cs-CZ"/>
        </w:rPr>
      </w:pPr>
    </w:p>
    <w:p w14:paraId="7D2B50FB" w14:textId="52F3B34D" w:rsidR="00DE1CB4" w:rsidRDefault="00DE1CB4" w:rsidP="00DE1CB4">
      <w:pPr>
        <w:jc w:val="right"/>
        <w:rPr>
          <w:lang w:val="cs-CZ"/>
        </w:rPr>
      </w:pPr>
      <w:r>
        <w:rPr>
          <w:lang w:val="cs-CZ"/>
        </w:rPr>
        <w:t>Magdalena Pekárková, 4. A</w:t>
      </w:r>
    </w:p>
    <w:p w14:paraId="690BCF00" w14:textId="77777777" w:rsidR="00F87D50" w:rsidRPr="00F87D50" w:rsidRDefault="00F87D50" w:rsidP="00F87D50">
      <w:pPr>
        <w:rPr>
          <w:lang w:val="cs-CZ"/>
        </w:rPr>
      </w:pPr>
    </w:p>
    <w:sectPr w:rsidR="00F87D50" w:rsidRPr="00F87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112"/>
    <w:rsid w:val="000731CB"/>
    <w:rsid w:val="00181112"/>
    <w:rsid w:val="00297D87"/>
    <w:rsid w:val="0092724D"/>
    <w:rsid w:val="00D61F8C"/>
    <w:rsid w:val="00DE1CB4"/>
    <w:rsid w:val="00E3129C"/>
    <w:rsid w:val="00F87D50"/>
    <w:rsid w:val="00FA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3BE3B"/>
  <w15:chartTrackingRefBased/>
  <w15:docId w15:val="{F1580F5B-0857-4D78-AFAF-9B204844B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143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Pekarkova</dc:creator>
  <cp:keywords/>
  <dc:description/>
  <cp:lastModifiedBy>Magdalena Pekarkova</cp:lastModifiedBy>
  <cp:revision>4</cp:revision>
  <dcterms:created xsi:type="dcterms:W3CDTF">2021-04-13T12:06:00Z</dcterms:created>
  <dcterms:modified xsi:type="dcterms:W3CDTF">2021-04-13T19:23:00Z</dcterms:modified>
</cp:coreProperties>
</file>